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3C21" w:rsidRPr="00C73C21" w14:paraId="66E3FE29" w14:textId="77777777" w:rsidTr="00C73C21">
        <w:tc>
          <w:tcPr>
            <w:tcW w:w="9016" w:type="dxa"/>
          </w:tcPr>
          <w:p w14:paraId="45A85C26" w14:textId="150FE9FE" w:rsidR="00C73C21" w:rsidRPr="00C73C21" w:rsidRDefault="00C73C21" w:rsidP="00C73C21">
            <w:pPr>
              <w:rPr>
                <w:rFonts w:hint="eastAsia"/>
                <w:bCs/>
                <w:i/>
                <w:color w:val="808080" w:themeColor="background1" w:themeShade="80"/>
                <w:sz w:val="28"/>
                <w:szCs w:val="32"/>
              </w:rPr>
            </w:pP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예술가해외레지던스지원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(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에든버러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축제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모멘텀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참가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)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현지심의용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/>
                <w:bCs/>
                <w:i/>
                <w:color w:val="808080" w:themeColor="background1" w:themeShade="80"/>
                <w:sz w:val="20"/>
                <w:szCs w:val="32"/>
              </w:rPr>
              <w:t>영문지원신청서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국가문화예술지원시스템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(</w:t>
            </w:r>
            <w:r w:rsidRPr="00C73C21">
              <w:rPr>
                <w:bCs/>
                <w:i/>
                <w:color w:val="808080" w:themeColor="background1" w:themeShade="80"/>
                <w:sz w:val="20"/>
                <w:szCs w:val="32"/>
              </w:rPr>
              <w:t>www.ncas.or.kr)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제출단계에서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첨부파일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면에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 xml:space="preserve"> 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0"/>
                <w:szCs w:val="32"/>
              </w:rPr>
              <w:t>첨부해주세요</w:t>
            </w:r>
            <w:r w:rsidRPr="00C73C21">
              <w:rPr>
                <w:rFonts w:hint="eastAsia"/>
                <w:bCs/>
                <w:i/>
                <w:color w:val="808080" w:themeColor="background1" w:themeShade="80"/>
                <w:sz w:val="28"/>
                <w:szCs w:val="32"/>
              </w:rPr>
              <w:t xml:space="preserve"> </w:t>
            </w:r>
          </w:p>
        </w:tc>
      </w:tr>
    </w:tbl>
    <w:p w14:paraId="5AF502FF" w14:textId="77777777" w:rsidR="00C73C21" w:rsidRDefault="00C73C21">
      <w:pPr>
        <w:rPr>
          <w:b/>
          <w:bCs/>
          <w:sz w:val="32"/>
          <w:szCs w:val="32"/>
        </w:rPr>
      </w:pPr>
      <w:bookmarkStart w:id="0" w:name="_GoBack"/>
      <w:bookmarkEnd w:id="0"/>
    </w:p>
    <w:p w14:paraId="2A328F06" w14:textId="5F85A409" w:rsidR="00AB2AAC" w:rsidRPr="00AB2AAC" w:rsidRDefault="00206EE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ARKO x </w:t>
      </w:r>
      <w:r w:rsidR="00AB2AAC">
        <w:rPr>
          <w:b/>
          <w:bCs/>
          <w:sz w:val="32"/>
          <w:szCs w:val="32"/>
        </w:rPr>
        <w:t xml:space="preserve">British Council </w:t>
      </w:r>
      <w:r w:rsidR="00AB2AAC" w:rsidRPr="00AB2AAC">
        <w:rPr>
          <w:b/>
          <w:bCs/>
          <w:sz w:val="32"/>
          <w:szCs w:val="32"/>
        </w:rPr>
        <w:t xml:space="preserve">Momentum 2023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709"/>
        <w:gridCol w:w="5902"/>
      </w:tblGrid>
      <w:tr w:rsidR="0093627C" w14:paraId="1BDAE625" w14:textId="77777777" w:rsidTr="0093627C">
        <w:tc>
          <w:tcPr>
            <w:tcW w:w="9016" w:type="dxa"/>
            <w:gridSpan w:val="3"/>
            <w:tcBorders>
              <w:bottom w:val="single" w:sz="18" w:space="0" w:color="auto"/>
            </w:tcBorders>
            <w:shd w:val="clear" w:color="auto" w:fill="FFF2CC" w:themeFill="accent4" w:themeFillTint="33"/>
          </w:tcPr>
          <w:p w14:paraId="70A59891" w14:textId="3E33F60F" w:rsidR="0093627C" w:rsidRPr="0093627C" w:rsidRDefault="0093627C">
            <w:pPr>
              <w:rPr>
                <w:sz w:val="28"/>
                <w:szCs w:val="28"/>
              </w:rPr>
            </w:pPr>
            <w:r w:rsidRPr="0093627C">
              <w:rPr>
                <w:rFonts w:hint="eastAsia"/>
                <w:b/>
                <w:bCs/>
                <w:sz w:val="28"/>
                <w:szCs w:val="28"/>
              </w:rPr>
              <w:t>P</w:t>
            </w:r>
            <w:r w:rsidRPr="0093627C">
              <w:rPr>
                <w:b/>
                <w:bCs/>
                <w:sz w:val="28"/>
                <w:szCs w:val="28"/>
              </w:rPr>
              <w:t>ART 1</w:t>
            </w:r>
            <w:r w:rsidR="00FB6846">
              <w:rPr>
                <w:b/>
                <w:bCs/>
                <w:sz w:val="28"/>
                <w:szCs w:val="28"/>
              </w:rPr>
              <w:t xml:space="preserve">: </w:t>
            </w:r>
          </w:p>
        </w:tc>
      </w:tr>
      <w:tr w:rsidR="00AB2AAC" w14:paraId="683FE96A" w14:textId="77777777" w:rsidTr="0093627C">
        <w:tc>
          <w:tcPr>
            <w:tcW w:w="2405" w:type="dxa"/>
            <w:tcBorders>
              <w:top w:val="single" w:sz="18" w:space="0" w:color="auto"/>
            </w:tcBorders>
          </w:tcPr>
          <w:p w14:paraId="37BBC979" w14:textId="67A8A1D9" w:rsidR="00AB2AAC" w:rsidRPr="006A795D" w:rsidRDefault="004F6E5F" w:rsidP="004F6E5F">
            <w:pPr>
              <w:pStyle w:val="a4"/>
              <w:numPr>
                <w:ilvl w:val="0"/>
                <w:numId w:val="4"/>
              </w:numPr>
              <w:ind w:left="300" w:hanging="278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  <w:r w:rsidR="00AB2AAC" w:rsidRPr="006A795D">
              <w:rPr>
                <w:rFonts w:hint="eastAsia"/>
                <w:b/>
                <w:bCs/>
              </w:rPr>
              <w:t>성명</w:t>
            </w:r>
            <w:r w:rsidR="00595C35">
              <w:rPr>
                <w:rFonts w:hint="eastAsia"/>
                <w:b/>
                <w:bCs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(</w:t>
            </w:r>
            <w:r w:rsidR="00595C35" w:rsidRPr="00595C35">
              <w:rPr>
                <w:rFonts w:hint="eastAsia"/>
                <w:sz w:val="20"/>
                <w:szCs w:val="20"/>
              </w:rPr>
              <w:t>국</w:t>
            </w:r>
            <w:r w:rsidR="00595C35" w:rsidRPr="00595C35">
              <w:rPr>
                <w:rFonts w:hint="eastAsia"/>
                <w:sz w:val="20"/>
                <w:szCs w:val="20"/>
              </w:rPr>
              <w:t>,</w:t>
            </w:r>
            <w:r w:rsidR="00595C35" w:rsidRPr="00595C35">
              <w:rPr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영문</w:t>
            </w:r>
            <w:r w:rsidR="00595C35"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6611" w:type="dxa"/>
            <w:gridSpan w:val="2"/>
            <w:tcBorders>
              <w:top w:val="single" w:sz="18" w:space="0" w:color="auto"/>
            </w:tcBorders>
          </w:tcPr>
          <w:p w14:paraId="3A2CEAFE" w14:textId="457CF69A" w:rsidR="00AB2AAC" w:rsidRDefault="00AB2AAC"/>
        </w:tc>
      </w:tr>
      <w:tr w:rsidR="00AB2AAC" w14:paraId="510F38F1" w14:textId="77777777" w:rsidTr="00AB2AAC">
        <w:tc>
          <w:tcPr>
            <w:tcW w:w="2405" w:type="dxa"/>
          </w:tcPr>
          <w:p w14:paraId="76EA6ADC" w14:textId="77777777" w:rsidR="00AB2AAC" w:rsidRPr="006A795D" w:rsidRDefault="00AB2AAC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성별</w:t>
            </w:r>
          </w:p>
        </w:tc>
        <w:tc>
          <w:tcPr>
            <w:tcW w:w="6611" w:type="dxa"/>
            <w:gridSpan w:val="2"/>
          </w:tcPr>
          <w:p w14:paraId="1A127495" w14:textId="660D573F" w:rsidR="00AB2AAC" w:rsidRDefault="00AB2AAC"/>
        </w:tc>
      </w:tr>
      <w:tr w:rsidR="00AB2AAC" w14:paraId="455AF1B8" w14:textId="77777777" w:rsidTr="00AB2AAC">
        <w:tc>
          <w:tcPr>
            <w:tcW w:w="2405" w:type="dxa"/>
          </w:tcPr>
          <w:p w14:paraId="500853F6" w14:textId="77777777" w:rsidR="00AB2AAC" w:rsidRPr="006A795D" w:rsidRDefault="00AB2AAC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이메일</w:t>
            </w:r>
            <w:r w:rsidRPr="006A795D">
              <w:rPr>
                <w:rFonts w:hint="eastAsia"/>
                <w:b/>
                <w:bCs/>
              </w:rPr>
              <w:t xml:space="preserve"> </w:t>
            </w:r>
            <w:r w:rsidRPr="006A795D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6611" w:type="dxa"/>
            <w:gridSpan w:val="2"/>
          </w:tcPr>
          <w:p w14:paraId="6A89D91C" w14:textId="28D8FBE8" w:rsidR="00AB2AAC" w:rsidRDefault="00AB2AAC"/>
        </w:tc>
      </w:tr>
      <w:tr w:rsidR="00AB2AAC" w14:paraId="29B0D5E1" w14:textId="77777777" w:rsidTr="00AB2AAC">
        <w:tc>
          <w:tcPr>
            <w:tcW w:w="2405" w:type="dxa"/>
            <w:tcBorders>
              <w:bottom w:val="single" w:sz="4" w:space="0" w:color="auto"/>
            </w:tcBorders>
          </w:tcPr>
          <w:p w14:paraId="4CF804EC" w14:textId="45EB27CC" w:rsidR="00AB2AAC" w:rsidRPr="006A795D" w:rsidRDefault="00AB2AAC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기관명</w:t>
            </w:r>
            <w:r w:rsidR="00595C35">
              <w:rPr>
                <w:rFonts w:hint="eastAsia"/>
                <w:b/>
                <w:bCs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(</w:t>
            </w:r>
            <w:r w:rsidR="00595C35" w:rsidRPr="00595C35">
              <w:rPr>
                <w:rFonts w:hint="eastAsia"/>
                <w:sz w:val="20"/>
                <w:szCs w:val="20"/>
              </w:rPr>
              <w:t>국</w:t>
            </w:r>
            <w:r w:rsidR="00595C35" w:rsidRPr="00595C35">
              <w:rPr>
                <w:rFonts w:hint="eastAsia"/>
                <w:sz w:val="20"/>
                <w:szCs w:val="20"/>
              </w:rPr>
              <w:t>,</w:t>
            </w:r>
            <w:r w:rsidR="00595C35" w:rsidRPr="00595C35">
              <w:rPr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영문</w:t>
            </w:r>
            <w:r w:rsidR="00595C35"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6611" w:type="dxa"/>
            <w:gridSpan w:val="2"/>
            <w:tcBorders>
              <w:bottom w:val="single" w:sz="4" w:space="0" w:color="auto"/>
            </w:tcBorders>
          </w:tcPr>
          <w:p w14:paraId="61E1ACD8" w14:textId="2744BBF7" w:rsidR="00AB2AAC" w:rsidRDefault="00AB2AAC"/>
        </w:tc>
      </w:tr>
      <w:tr w:rsidR="00AB2AAC" w14:paraId="4A27D3FC" w14:textId="77777777" w:rsidTr="00AB2AAC">
        <w:tc>
          <w:tcPr>
            <w:tcW w:w="2405" w:type="dxa"/>
            <w:tcBorders>
              <w:bottom w:val="single" w:sz="18" w:space="0" w:color="auto"/>
            </w:tcBorders>
          </w:tcPr>
          <w:p w14:paraId="0009D270" w14:textId="6513C79B" w:rsidR="00AB2AAC" w:rsidRPr="006A795D" w:rsidRDefault="00AB2AAC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소속팀</w:t>
            </w:r>
            <w:r w:rsidRPr="006A795D">
              <w:rPr>
                <w:rFonts w:hint="eastAsia"/>
                <w:b/>
                <w:bCs/>
              </w:rPr>
              <w:t>/</w:t>
            </w:r>
            <w:r w:rsidRPr="006A795D">
              <w:rPr>
                <w:rFonts w:hint="eastAsia"/>
                <w:b/>
                <w:bCs/>
              </w:rPr>
              <w:t>직급</w:t>
            </w:r>
            <w:r w:rsidR="00595C35">
              <w:rPr>
                <w:rFonts w:hint="eastAsia"/>
                <w:b/>
                <w:bCs/>
              </w:rPr>
              <w:t xml:space="preserve"> </w:t>
            </w:r>
            <w:r w:rsidRPr="00595C35">
              <w:rPr>
                <w:rFonts w:hint="eastAsia"/>
                <w:sz w:val="20"/>
                <w:szCs w:val="20"/>
              </w:rPr>
              <w:t>(</w:t>
            </w:r>
            <w:r w:rsidR="004F6E5F" w:rsidRPr="00595C35">
              <w:rPr>
                <w:rFonts w:hint="eastAsia"/>
                <w:sz w:val="20"/>
                <w:szCs w:val="20"/>
              </w:rPr>
              <w:t>국</w:t>
            </w:r>
            <w:r w:rsidR="004F6E5F" w:rsidRPr="00595C35">
              <w:rPr>
                <w:rFonts w:hint="eastAsia"/>
                <w:sz w:val="20"/>
                <w:szCs w:val="20"/>
              </w:rPr>
              <w:t>,</w:t>
            </w:r>
            <w:r w:rsidR="004F6E5F" w:rsidRPr="00595C35">
              <w:rPr>
                <w:sz w:val="20"/>
                <w:szCs w:val="20"/>
              </w:rPr>
              <w:t xml:space="preserve"> </w:t>
            </w:r>
            <w:r w:rsidRPr="00595C35">
              <w:rPr>
                <w:rFonts w:hint="eastAsia"/>
                <w:sz w:val="20"/>
                <w:szCs w:val="20"/>
              </w:rPr>
              <w:t>영문</w:t>
            </w:r>
            <w:r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6611" w:type="dxa"/>
            <w:gridSpan w:val="2"/>
            <w:tcBorders>
              <w:bottom w:val="single" w:sz="18" w:space="0" w:color="auto"/>
            </w:tcBorders>
          </w:tcPr>
          <w:p w14:paraId="13DAC0EC" w14:textId="12EBAD8D" w:rsidR="00AB2AAC" w:rsidRDefault="00AB2AAC"/>
        </w:tc>
      </w:tr>
      <w:tr w:rsidR="00EE3C48" w14:paraId="579043D6" w14:textId="77777777" w:rsidTr="00AB2AAC">
        <w:tc>
          <w:tcPr>
            <w:tcW w:w="2405" w:type="dxa"/>
            <w:tcBorders>
              <w:bottom w:val="single" w:sz="18" w:space="0" w:color="auto"/>
            </w:tcBorders>
          </w:tcPr>
          <w:p w14:paraId="74FC3F28" w14:textId="77777777" w:rsidR="00EE3C48" w:rsidRPr="006A795D" w:rsidRDefault="00EE3C48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이전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모멘텀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참여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유무</w:t>
            </w:r>
          </w:p>
        </w:tc>
        <w:tc>
          <w:tcPr>
            <w:tcW w:w="6611" w:type="dxa"/>
            <w:gridSpan w:val="2"/>
            <w:tcBorders>
              <w:bottom w:val="single" w:sz="18" w:space="0" w:color="auto"/>
            </w:tcBorders>
          </w:tcPr>
          <w:p w14:paraId="0C0FDCA4" w14:textId="766DC440" w:rsidR="00EE3C48" w:rsidRDefault="00EE3C48"/>
        </w:tc>
      </w:tr>
      <w:tr w:rsidR="00AB2AAC" w14:paraId="271511C9" w14:textId="77777777" w:rsidTr="000615BD">
        <w:tc>
          <w:tcPr>
            <w:tcW w:w="2405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14:paraId="548754CA" w14:textId="50338F78" w:rsidR="00AB2AAC" w:rsidRPr="006A795D" w:rsidRDefault="00AB2AAC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영어</w:t>
            </w:r>
            <w:r w:rsidRPr="006A795D">
              <w:rPr>
                <w:rFonts w:hint="eastAsia"/>
                <w:b/>
                <w:bCs/>
              </w:rPr>
              <w:t xml:space="preserve"> </w:t>
            </w:r>
            <w:r w:rsidRPr="006A795D">
              <w:rPr>
                <w:rFonts w:hint="eastAsia"/>
                <w:b/>
                <w:bCs/>
              </w:rPr>
              <w:t>의사소통</w:t>
            </w:r>
            <w:r w:rsidRPr="006A795D">
              <w:rPr>
                <w:rFonts w:hint="eastAsia"/>
                <w:b/>
                <w:bCs/>
              </w:rPr>
              <w:t xml:space="preserve"> </w:t>
            </w:r>
            <w:r w:rsidRPr="006A795D">
              <w:rPr>
                <w:rFonts w:hint="eastAsia"/>
                <w:b/>
                <w:bCs/>
              </w:rPr>
              <w:t>능력</w:t>
            </w:r>
            <w:r w:rsidR="00595C35">
              <w:rPr>
                <w:rFonts w:hint="eastAsia"/>
                <w:b/>
                <w:bCs/>
              </w:rPr>
              <w:t xml:space="preserve"> </w:t>
            </w:r>
            <w:r w:rsidR="00595C35" w:rsidRPr="00595C35">
              <w:rPr>
                <w:sz w:val="20"/>
                <w:szCs w:val="20"/>
              </w:rPr>
              <w:t>(</w:t>
            </w:r>
            <w:r w:rsidR="00595C35" w:rsidRPr="00595C35">
              <w:rPr>
                <w:rFonts w:hint="eastAsia"/>
                <w:sz w:val="20"/>
                <w:szCs w:val="20"/>
              </w:rPr>
              <w:t>우측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표에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O</w:t>
            </w:r>
            <w:r w:rsidR="00595C35" w:rsidRPr="00595C35">
              <w:rPr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표시</w:t>
            </w:r>
            <w:r w:rsidR="00595C35"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14:paraId="66CCA05F" w14:textId="77777777" w:rsidR="00AB2AAC" w:rsidRPr="000615BD" w:rsidRDefault="00AB2AAC"/>
        </w:tc>
        <w:tc>
          <w:tcPr>
            <w:tcW w:w="5902" w:type="dxa"/>
            <w:tcBorders>
              <w:top w:val="single" w:sz="18" w:space="0" w:color="auto"/>
            </w:tcBorders>
            <w:shd w:val="clear" w:color="auto" w:fill="auto"/>
          </w:tcPr>
          <w:p w14:paraId="5331584B" w14:textId="77777777" w:rsidR="00AB2AAC" w:rsidRPr="000615BD" w:rsidRDefault="00AB2AAC" w:rsidP="00AB2AAC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Beginner [Limited communication and vocabulary]</w:t>
            </w:r>
          </w:p>
        </w:tc>
      </w:tr>
      <w:tr w:rsidR="00AB2AAC" w14:paraId="6DF8A2D0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6E580C01" w14:textId="77777777" w:rsidR="00AB2AAC" w:rsidRPr="006A795D" w:rsidRDefault="00AB2AAC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42D18736" w14:textId="6C0EB6C5" w:rsidR="00AB2AAC" w:rsidRPr="000615BD" w:rsidRDefault="00AB2AAC"/>
        </w:tc>
        <w:tc>
          <w:tcPr>
            <w:tcW w:w="5902" w:type="dxa"/>
            <w:shd w:val="clear" w:color="auto" w:fill="auto"/>
          </w:tcPr>
          <w:p w14:paraId="7B3CFE67" w14:textId="77777777" w:rsidR="00AB2AAC" w:rsidRPr="000615BD" w:rsidRDefault="00AB2AAC" w:rsidP="00AB2AAC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Intermediate [Ability to converse but could struggle with complex information]</w:t>
            </w:r>
          </w:p>
        </w:tc>
      </w:tr>
      <w:tr w:rsidR="00AB2AAC" w14:paraId="5369AEA6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768AE6E4" w14:textId="77777777" w:rsidR="00AB2AAC" w:rsidRPr="006A795D" w:rsidRDefault="00AB2AAC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9C8B73B" w14:textId="77777777" w:rsidR="00AB2AAC" w:rsidRPr="000615BD" w:rsidRDefault="00AB2AAC"/>
        </w:tc>
        <w:tc>
          <w:tcPr>
            <w:tcW w:w="5902" w:type="dxa"/>
            <w:tcBorders>
              <w:bottom w:val="single" w:sz="4" w:space="0" w:color="auto"/>
            </w:tcBorders>
            <w:shd w:val="clear" w:color="auto" w:fill="auto"/>
          </w:tcPr>
          <w:p w14:paraId="342A3CC2" w14:textId="77777777" w:rsidR="00AB2AAC" w:rsidRPr="000615BD" w:rsidRDefault="00AB2AAC" w:rsidP="00AB2AAC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Fluent [Accurate and easy use of language]</w:t>
            </w:r>
          </w:p>
        </w:tc>
      </w:tr>
      <w:tr w:rsidR="00AB2AAC" w14:paraId="365FD93A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185DFDC9" w14:textId="77777777" w:rsidR="00AB2AAC" w:rsidRPr="006A795D" w:rsidRDefault="00AB2AAC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68DDB593" w14:textId="77777777" w:rsidR="00AB2AAC" w:rsidRPr="000615BD" w:rsidRDefault="00AB2AAC"/>
        </w:tc>
        <w:tc>
          <w:tcPr>
            <w:tcW w:w="5902" w:type="dxa"/>
            <w:tcBorders>
              <w:bottom w:val="single" w:sz="18" w:space="0" w:color="auto"/>
            </w:tcBorders>
            <w:shd w:val="clear" w:color="auto" w:fill="auto"/>
          </w:tcPr>
          <w:p w14:paraId="1C8BB307" w14:textId="77777777" w:rsidR="00AB2AAC" w:rsidRPr="000615BD" w:rsidRDefault="00AB2AAC" w:rsidP="00AB2AAC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Native Speaker [English as first language]</w:t>
            </w:r>
          </w:p>
        </w:tc>
      </w:tr>
      <w:tr w:rsidR="00E24686" w14:paraId="33653B86" w14:textId="77777777" w:rsidTr="00E24686">
        <w:trPr>
          <w:trHeight w:val="246"/>
        </w:trPr>
        <w:tc>
          <w:tcPr>
            <w:tcW w:w="2405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14:paraId="161D5D11" w14:textId="60400A88" w:rsidR="00E24686" w:rsidRPr="006A795D" w:rsidRDefault="00E24686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6A795D">
              <w:rPr>
                <w:rFonts w:hint="eastAsia"/>
                <w:b/>
                <w:bCs/>
              </w:rPr>
              <w:t>소속</w:t>
            </w:r>
            <w:r w:rsidRPr="006A795D">
              <w:rPr>
                <w:rFonts w:hint="eastAsia"/>
                <w:b/>
                <w:bCs/>
              </w:rPr>
              <w:t xml:space="preserve"> </w:t>
            </w:r>
            <w:r w:rsidRPr="006A795D">
              <w:rPr>
                <w:rFonts w:hint="eastAsia"/>
                <w:b/>
                <w:bCs/>
              </w:rPr>
              <w:t>분야</w:t>
            </w:r>
            <w:r w:rsidR="00595C35">
              <w:rPr>
                <w:rFonts w:hint="eastAsia"/>
                <w:b/>
                <w:bCs/>
              </w:rPr>
              <w:t xml:space="preserve"> </w:t>
            </w:r>
            <w:r w:rsidR="00595C35" w:rsidRPr="00595C35">
              <w:rPr>
                <w:sz w:val="20"/>
                <w:szCs w:val="20"/>
              </w:rPr>
              <w:t>(</w:t>
            </w:r>
            <w:r w:rsidR="00595C35" w:rsidRPr="00595C35">
              <w:rPr>
                <w:rFonts w:hint="eastAsia"/>
                <w:sz w:val="20"/>
                <w:szCs w:val="20"/>
              </w:rPr>
              <w:t>우측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표에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O</w:t>
            </w:r>
            <w:r w:rsidR="00595C35" w:rsidRPr="00595C35">
              <w:rPr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표시</w:t>
            </w:r>
            <w:r w:rsidR="00595C35" w:rsidRPr="00595C35">
              <w:rPr>
                <w:rFonts w:hint="eastAsia"/>
                <w:sz w:val="20"/>
                <w:szCs w:val="20"/>
              </w:rPr>
              <w:t>,</w:t>
            </w:r>
            <w:r w:rsidR="00595C35" w:rsidRPr="00595C35">
              <w:rPr>
                <w:sz w:val="20"/>
                <w:szCs w:val="20"/>
              </w:rPr>
              <w:t xml:space="preserve"> 1</w:t>
            </w:r>
            <w:r w:rsidR="00595C35" w:rsidRPr="00595C35">
              <w:rPr>
                <w:rFonts w:hint="eastAsia"/>
                <w:sz w:val="20"/>
                <w:szCs w:val="20"/>
              </w:rPr>
              <w:t>개만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선택</w:t>
            </w:r>
            <w:r w:rsidR="00595C35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595C35" w:rsidRPr="00595C35">
              <w:rPr>
                <w:rFonts w:hint="eastAsia"/>
                <w:sz w:val="20"/>
                <w:szCs w:val="20"/>
              </w:rPr>
              <w:t>가능</w:t>
            </w:r>
            <w:r w:rsidR="00595C35"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7F88043A" w14:textId="77777777" w:rsidR="00E24686" w:rsidRPr="005735D6" w:rsidRDefault="00E24686">
            <w:pPr>
              <w:rPr>
                <w:strike/>
                <w:color w:val="FF0000"/>
              </w:rPr>
            </w:pPr>
          </w:p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201727F9" w14:textId="139A5E0D" w:rsidR="00E24686" w:rsidRPr="005735D6" w:rsidRDefault="00E24686" w:rsidP="00AB2AAC">
            <w:pPr>
              <w:rPr>
                <w:strike/>
                <w:color w:val="FF0000"/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 xml:space="preserve">Head of Creative Agency </w:t>
            </w:r>
          </w:p>
        </w:tc>
      </w:tr>
      <w:tr w:rsidR="00AB2AAC" w14:paraId="78201B7A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57C8459D" w14:textId="77777777" w:rsidR="00AB2AAC" w:rsidRDefault="00AB2AAC"/>
        </w:tc>
        <w:tc>
          <w:tcPr>
            <w:tcW w:w="709" w:type="dxa"/>
            <w:tcBorders>
              <w:top w:val="single" w:sz="12" w:space="0" w:color="auto"/>
            </w:tcBorders>
          </w:tcPr>
          <w:p w14:paraId="39238C1A" w14:textId="77777777" w:rsidR="00AB2AAC" w:rsidRDefault="00AB2AAC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23C282C9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 xml:space="preserve">Arts Agency Representative </w:t>
            </w:r>
          </w:p>
        </w:tc>
      </w:tr>
      <w:tr w:rsidR="00AB2AAC" w14:paraId="591AC7F7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02CB1BF3" w14:textId="77777777" w:rsidR="00AB2AAC" w:rsidRDefault="00AB2AAC"/>
        </w:tc>
        <w:tc>
          <w:tcPr>
            <w:tcW w:w="709" w:type="dxa"/>
            <w:tcBorders>
              <w:top w:val="single" w:sz="12" w:space="0" w:color="auto"/>
            </w:tcBorders>
          </w:tcPr>
          <w:p w14:paraId="44FBD9DF" w14:textId="77777777" w:rsidR="00AB2AAC" w:rsidRDefault="00AB2AAC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0CE21A62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 xml:space="preserve">Festival Director </w:t>
            </w:r>
          </w:p>
        </w:tc>
      </w:tr>
      <w:tr w:rsidR="00AB2AAC" w14:paraId="2F89D632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73762891" w14:textId="77777777" w:rsidR="00AB2AAC" w:rsidRDefault="00AB2AAC"/>
        </w:tc>
        <w:tc>
          <w:tcPr>
            <w:tcW w:w="709" w:type="dxa"/>
            <w:tcBorders>
              <w:top w:val="single" w:sz="12" w:space="0" w:color="auto"/>
            </w:tcBorders>
          </w:tcPr>
          <w:p w14:paraId="16FF3AB7" w14:textId="77777777" w:rsidR="00AB2AAC" w:rsidRDefault="00AB2AAC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587C31A8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Venue Programmer</w:t>
            </w:r>
          </w:p>
        </w:tc>
      </w:tr>
      <w:tr w:rsidR="00E24686" w14:paraId="04F31533" w14:textId="77777777" w:rsidTr="00E24686">
        <w:trPr>
          <w:trHeight w:val="308"/>
        </w:trPr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55EAFFAC" w14:textId="77777777" w:rsidR="00E24686" w:rsidRDefault="00E24686"/>
        </w:tc>
        <w:tc>
          <w:tcPr>
            <w:tcW w:w="709" w:type="dxa"/>
            <w:tcBorders>
              <w:top w:val="single" w:sz="12" w:space="0" w:color="auto"/>
            </w:tcBorders>
          </w:tcPr>
          <w:p w14:paraId="335F5C93" w14:textId="77777777" w:rsidR="00E24686" w:rsidRDefault="00E24686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6C6F4D3D" w14:textId="77777777" w:rsidR="00E24686" w:rsidRPr="006A795D" w:rsidRDefault="00E24686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Cross-Arts Programmer</w:t>
            </w:r>
          </w:p>
        </w:tc>
      </w:tr>
      <w:tr w:rsidR="00AB2AAC" w14:paraId="720A92F9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247B55B1" w14:textId="77777777" w:rsidR="00AB2AAC" w:rsidRDefault="00AB2AAC"/>
        </w:tc>
        <w:tc>
          <w:tcPr>
            <w:tcW w:w="709" w:type="dxa"/>
            <w:tcBorders>
              <w:top w:val="single" w:sz="12" w:space="0" w:color="auto"/>
            </w:tcBorders>
          </w:tcPr>
          <w:p w14:paraId="2A93359A" w14:textId="77777777" w:rsidR="00AB2AAC" w:rsidRDefault="00AB2AAC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6C7C27AA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Cultural Entrepreneur</w:t>
            </w:r>
          </w:p>
        </w:tc>
      </w:tr>
      <w:tr w:rsidR="00AB2AAC" w14:paraId="67ECC711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1AB56228" w14:textId="77777777" w:rsidR="00AB2AAC" w:rsidRDefault="00AB2AAC"/>
        </w:tc>
        <w:tc>
          <w:tcPr>
            <w:tcW w:w="709" w:type="dxa"/>
            <w:tcBorders>
              <w:top w:val="single" w:sz="12" w:space="0" w:color="auto"/>
            </w:tcBorders>
          </w:tcPr>
          <w:p w14:paraId="3B834A36" w14:textId="77777777" w:rsidR="00AB2AAC" w:rsidRDefault="00AB2AAC"/>
        </w:tc>
        <w:tc>
          <w:tcPr>
            <w:tcW w:w="5902" w:type="dxa"/>
            <w:tcBorders>
              <w:top w:val="single" w:sz="12" w:space="0" w:color="auto"/>
            </w:tcBorders>
            <w:shd w:val="clear" w:color="auto" w:fill="auto"/>
          </w:tcPr>
          <w:p w14:paraId="36C2BD81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Event Manager</w:t>
            </w:r>
          </w:p>
        </w:tc>
      </w:tr>
      <w:tr w:rsidR="00AB2AAC" w14:paraId="347F1C3D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019DC2C7" w14:textId="77777777" w:rsidR="00AB2AAC" w:rsidRDefault="00AB2AAC"/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14:paraId="1C45F97A" w14:textId="77777777" w:rsidR="00AB2AAC" w:rsidRDefault="00AB2AAC"/>
        </w:tc>
        <w:tc>
          <w:tcPr>
            <w:tcW w:w="590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380851A" w14:textId="77777777" w:rsidR="00AB2AAC" w:rsidRPr="006A795D" w:rsidRDefault="00AB2AAC" w:rsidP="00AB2AAC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Independent Producer</w:t>
            </w:r>
          </w:p>
        </w:tc>
      </w:tr>
      <w:tr w:rsidR="00AB2AAC" w14:paraId="041A50C1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0B6B0D9B" w14:textId="77777777" w:rsidR="00AB2AAC" w:rsidRDefault="00AB2AAC"/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14:paraId="24F5A4B0" w14:textId="77777777" w:rsidR="00AB2AAC" w:rsidRDefault="00AB2AAC"/>
        </w:tc>
        <w:tc>
          <w:tcPr>
            <w:tcW w:w="5902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</w:tcPr>
          <w:p w14:paraId="7EBBC24F" w14:textId="77777777" w:rsidR="00AB2AAC" w:rsidRPr="006A795D" w:rsidRDefault="00AB2AAC" w:rsidP="00B673A3">
            <w:pPr>
              <w:rPr>
                <w:sz w:val="24"/>
                <w:szCs w:val="24"/>
              </w:rPr>
            </w:pPr>
            <w:r w:rsidRPr="006A795D">
              <w:rPr>
                <w:sz w:val="24"/>
                <w:szCs w:val="24"/>
              </w:rPr>
              <w:t>Other</w:t>
            </w:r>
            <w:r w:rsidRPr="006A795D">
              <w:rPr>
                <w:rFonts w:hint="eastAsia"/>
                <w:sz w:val="24"/>
                <w:szCs w:val="24"/>
              </w:rPr>
              <w:t>:</w:t>
            </w:r>
            <w:r w:rsidRPr="006A795D">
              <w:rPr>
                <w:sz w:val="24"/>
                <w:szCs w:val="24"/>
              </w:rPr>
              <w:t xml:space="preserve"> </w:t>
            </w:r>
          </w:p>
        </w:tc>
      </w:tr>
      <w:tr w:rsidR="0093627C" w14:paraId="3EC7F95E" w14:textId="77777777" w:rsidTr="000615BD">
        <w:tc>
          <w:tcPr>
            <w:tcW w:w="2405" w:type="dxa"/>
            <w:vMerge w:val="restart"/>
            <w:tcBorders>
              <w:top w:val="single" w:sz="18" w:space="0" w:color="auto"/>
              <w:bottom w:val="single" w:sz="18" w:space="0" w:color="auto"/>
            </w:tcBorders>
          </w:tcPr>
          <w:p w14:paraId="0098BFED" w14:textId="77777777" w:rsidR="0093627C" w:rsidRPr="0093627C" w:rsidRDefault="00B2131A" w:rsidP="006A795D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종사</w:t>
            </w:r>
            <w:r w:rsidR="0093627C" w:rsidRPr="0093627C">
              <w:rPr>
                <w:rFonts w:hint="eastAsia"/>
                <w:b/>
                <w:bCs/>
              </w:rPr>
              <w:t xml:space="preserve"> </w:t>
            </w:r>
            <w:r w:rsidR="0093627C" w:rsidRPr="0093627C">
              <w:rPr>
                <w:rFonts w:hint="eastAsia"/>
                <w:b/>
                <w:bCs/>
              </w:rPr>
              <w:t>분야</w:t>
            </w:r>
            <w:r w:rsidR="00200733">
              <w:rPr>
                <w:rFonts w:hint="eastAsia"/>
                <w:b/>
                <w:bCs/>
              </w:rPr>
              <w:t xml:space="preserve"> </w:t>
            </w:r>
            <w:r w:rsidR="00200733" w:rsidRPr="00595C35">
              <w:rPr>
                <w:sz w:val="20"/>
                <w:szCs w:val="20"/>
              </w:rPr>
              <w:t>(</w:t>
            </w:r>
            <w:r w:rsidR="00200733" w:rsidRPr="00595C35">
              <w:rPr>
                <w:rFonts w:hint="eastAsia"/>
                <w:sz w:val="20"/>
                <w:szCs w:val="20"/>
              </w:rPr>
              <w:t>우측</w:t>
            </w:r>
            <w:r w:rsidR="00200733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200733" w:rsidRPr="00595C35">
              <w:rPr>
                <w:rFonts w:hint="eastAsia"/>
                <w:sz w:val="20"/>
                <w:szCs w:val="20"/>
              </w:rPr>
              <w:t>표에</w:t>
            </w:r>
            <w:r w:rsidR="00200733" w:rsidRPr="00595C35">
              <w:rPr>
                <w:rFonts w:hint="eastAsia"/>
                <w:sz w:val="20"/>
                <w:szCs w:val="20"/>
              </w:rPr>
              <w:t xml:space="preserve"> O</w:t>
            </w:r>
            <w:r w:rsidR="00200733" w:rsidRPr="00595C35">
              <w:rPr>
                <w:sz w:val="20"/>
                <w:szCs w:val="20"/>
              </w:rPr>
              <w:t xml:space="preserve"> </w:t>
            </w:r>
            <w:r w:rsidR="00200733" w:rsidRPr="00595C35">
              <w:rPr>
                <w:rFonts w:hint="eastAsia"/>
                <w:sz w:val="20"/>
                <w:szCs w:val="20"/>
              </w:rPr>
              <w:t>표시</w:t>
            </w:r>
            <w:r w:rsidR="00200733" w:rsidRPr="00595C35">
              <w:rPr>
                <w:rFonts w:hint="eastAsia"/>
                <w:sz w:val="20"/>
                <w:szCs w:val="20"/>
              </w:rPr>
              <w:t>,</w:t>
            </w:r>
            <w:r w:rsidR="00200733" w:rsidRPr="00595C35">
              <w:rPr>
                <w:sz w:val="20"/>
                <w:szCs w:val="20"/>
              </w:rPr>
              <w:t xml:space="preserve"> 1</w:t>
            </w:r>
            <w:r w:rsidR="00200733" w:rsidRPr="00595C35">
              <w:rPr>
                <w:rFonts w:hint="eastAsia"/>
                <w:sz w:val="20"/>
                <w:szCs w:val="20"/>
              </w:rPr>
              <w:t>개만</w:t>
            </w:r>
            <w:r w:rsidR="00200733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200733" w:rsidRPr="00595C35">
              <w:rPr>
                <w:rFonts w:hint="eastAsia"/>
                <w:sz w:val="20"/>
                <w:szCs w:val="20"/>
              </w:rPr>
              <w:t>선택</w:t>
            </w:r>
            <w:r w:rsidR="00200733" w:rsidRPr="00595C35">
              <w:rPr>
                <w:rFonts w:hint="eastAsia"/>
                <w:sz w:val="20"/>
                <w:szCs w:val="20"/>
              </w:rPr>
              <w:t xml:space="preserve"> </w:t>
            </w:r>
            <w:r w:rsidR="00200733" w:rsidRPr="00595C35">
              <w:rPr>
                <w:rFonts w:hint="eastAsia"/>
                <w:sz w:val="20"/>
                <w:szCs w:val="20"/>
              </w:rPr>
              <w:t>가능</w:t>
            </w:r>
            <w:r w:rsidR="00200733" w:rsidRPr="00595C35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7F07A955" w14:textId="77777777" w:rsidR="0093627C" w:rsidRDefault="0093627C"/>
        </w:tc>
        <w:tc>
          <w:tcPr>
            <w:tcW w:w="5902" w:type="dxa"/>
            <w:shd w:val="clear" w:color="auto" w:fill="auto"/>
          </w:tcPr>
          <w:p w14:paraId="63F81199" w14:textId="77777777" w:rsidR="0093627C" w:rsidRPr="0093627C" w:rsidRDefault="0093627C" w:rsidP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Dance or physical/visual theatre</w:t>
            </w:r>
          </w:p>
        </w:tc>
      </w:tr>
      <w:tr w:rsidR="0093627C" w14:paraId="6DE1D539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18B65C60" w14:textId="77777777" w:rsidR="0093627C" w:rsidRDefault="0093627C" w:rsidP="00D71105"/>
        </w:tc>
        <w:tc>
          <w:tcPr>
            <w:tcW w:w="709" w:type="dxa"/>
          </w:tcPr>
          <w:p w14:paraId="27027E75" w14:textId="77777777" w:rsidR="0093627C" w:rsidRDefault="0093627C"/>
        </w:tc>
        <w:tc>
          <w:tcPr>
            <w:tcW w:w="5902" w:type="dxa"/>
            <w:shd w:val="clear" w:color="auto" w:fill="auto"/>
          </w:tcPr>
          <w:p w14:paraId="25BA0F18" w14:textId="77777777" w:rsidR="0093627C" w:rsidRPr="0093627C" w:rsidRDefault="0093627C" w:rsidP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Theatre/Musical Theatre/Opera/Devised Theatre</w:t>
            </w:r>
          </w:p>
        </w:tc>
      </w:tr>
      <w:tr w:rsidR="00E24686" w14:paraId="7585DB00" w14:textId="77777777" w:rsidTr="00E24686">
        <w:trPr>
          <w:trHeight w:val="341"/>
        </w:trPr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0BBDCCD1" w14:textId="77777777" w:rsidR="00E24686" w:rsidRDefault="00E24686" w:rsidP="00D71105"/>
        </w:tc>
        <w:tc>
          <w:tcPr>
            <w:tcW w:w="709" w:type="dxa"/>
          </w:tcPr>
          <w:p w14:paraId="0B6730FD" w14:textId="77777777" w:rsidR="00E24686" w:rsidRDefault="00E24686"/>
        </w:tc>
        <w:tc>
          <w:tcPr>
            <w:tcW w:w="5902" w:type="dxa"/>
            <w:shd w:val="clear" w:color="auto" w:fill="auto"/>
          </w:tcPr>
          <w:p w14:paraId="10CF2331" w14:textId="77777777" w:rsidR="00E24686" w:rsidRPr="0093627C" w:rsidRDefault="00E24686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Literature/New Writing</w:t>
            </w:r>
          </w:p>
        </w:tc>
      </w:tr>
      <w:tr w:rsidR="0093627C" w14:paraId="3723E981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1270ADF9" w14:textId="77777777" w:rsidR="0093627C" w:rsidRDefault="0093627C" w:rsidP="00D71105"/>
        </w:tc>
        <w:tc>
          <w:tcPr>
            <w:tcW w:w="709" w:type="dxa"/>
          </w:tcPr>
          <w:p w14:paraId="07CEEEC5" w14:textId="77777777" w:rsidR="0093627C" w:rsidRDefault="0093627C"/>
        </w:tc>
        <w:tc>
          <w:tcPr>
            <w:tcW w:w="5902" w:type="dxa"/>
            <w:shd w:val="clear" w:color="auto" w:fill="auto"/>
          </w:tcPr>
          <w:p w14:paraId="28AAAFB8" w14:textId="77777777" w:rsidR="0093627C" w:rsidRPr="0093627C" w:rsidRDefault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Live Art/Multimedia</w:t>
            </w:r>
          </w:p>
        </w:tc>
      </w:tr>
      <w:tr w:rsidR="0093627C" w14:paraId="2C015038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77C1D486" w14:textId="77777777" w:rsidR="0093627C" w:rsidRDefault="0093627C" w:rsidP="00D71105"/>
        </w:tc>
        <w:tc>
          <w:tcPr>
            <w:tcW w:w="709" w:type="dxa"/>
          </w:tcPr>
          <w:p w14:paraId="620310A3" w14:textId="77777777" w:rsidR="0093627C" w:rsidRDefault="0093627C"/>
        </w:tc>
        <w:tc>
          <w:tcPr>
            <w:tcW w:w="5902" w:type="dxa"/>
            <w:shd w:val="clear" w:color="auto" w:fill="auto"/>
          </w:tcPr>
          <w:p w14:paraId="2AA23613" w14:textId="77777777" w:rsidR="0093627C" w:rsidRPr="0093627C" w:rsidRDefault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Circus</w:t>
            </w:r>
          </w:p>
        </w:tc>
      </w:tr>
      <w:tr w:rsidR="0093627C" w14:paraId="2D3DC83C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496F3B9A" w14:textId="77777777" w:rsidR="0093627C" w:rsidRDefault="0093627C" w:rsidP="00D71105"/>
        </w:tc>
        <w:tc>
          <w:tcPr>
            <w:tcW w:w="709" w:type="dxa"/>
          </w:tcPr>
          <w:p w14:paraId="4B4E52D2" w14:textId="77777777" w:rsidR="0093627C" w:rsidRDefault="0093627C"/>
        </w:tc>
        <w:tc>
          <w:tcPr>
            <w:tcW w:w="5902" w:type="dxa"/>
            <w:shd w:val="clear" w:color="auto" w:fill="auto"/>
          </w:tcPr>
          <w:p w14:paraId="16CC0DE5" w14:textId="77777777" w:rsidR="0093627C" w:rsidRPr="0093627C" w:rsidRDefault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Site specific/responsive</w:t>
            </w:r>
          </w:p>
        </w:tc>
      </w:tr>
      <w:tr w:rsidR="0093627C" w14:paraId="20829355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3637688F" w14:textId="77777777" w:rsidR="0093627C" w:rsidRDefault="0093627C" w:rsidP="00D71105"/>
        </w:tc>
        <w:tc>
          <w:tcPr>
            <w:tcW w:w="709" w:type="dxa"/>
            <w:tcBorders>
              <w:bottom w:val="single" w:sz="4" w:space="0" w:color="auto"/>
            </w:tcBorders>
          </w:tcPr>
          <w:p w14:paraId="06B309B9" w14:textId="77777777" w:rsidR="0093627C" w:rsidRDefault="0093627C"/>
        </w:tc>
        <w:tc>
          <w:tcPr>
            <w:tcW w:w="5902" w:type="dxa"/>
            <w:tcBorders>
              <w:bottom w:val="single" w:sz="4" w:space="0" w:color="auto"/>
            </w:tcBorders>
            <w:shd w:val="clear" w:color="auto" w:fill="auto"/>
          </w:tcPr>
          <w:p w14:paraId="1D88B488" w14:textId="77777777" w:rsidR="0093627C" w:rsidRPr="0093627C" w:rsidRDefault="0093627C">
            <w:pPr>
              <w:rPr>
                <w:sz w:val="24"/>
                <w:szCs w:val="24"/>
              </w:rPr>
            </w:pPr>
            <w:r w:rsidRPr="0093627C">
              <w:rPr>
                <w:sz w:val="24"/>
                <w:szCs w:val="24"/>
              </w:rPr>
              <w:t>Puppetry/object animation</w:t>
            </w:r>
          </w:p>
        </w:tc>
      </w:tr>
      <w:tr w:rsidR="0093627C" w14:paraId="0A84E677" w14:textId="77777777" w:rsidTr="000615BD">
        <w:tc>
          <w:tcPr>
            <w:tcW w:w="2405" w:type="dxa"/>
            <w:vMerge/>
            <w:tcBorders>
              <w:bottom w:val="single" w:sz="18" w:space="0" w:color="auto"/>
            </w:tcBorders>
          </w:tcPr>
          <w:p w14:paraId="4C5AFA1F" w14:textId="77777777" w:rsidR="0093627C" w:rsidRDefault="0093627C" w:rsidP="0093627C"/>
        </w:tc>
        <w:tc>
          <w:tcPr>
            <w:tcW w:w="709" w:type="dxa"/>
            <w:tcBorders>
              <w:bottom w:val="single" w:sz="18" w:space="0" w:color="auto"/>
            </w:tcBorders>
          </w:tcPr>
          <w:p w14:paraId="593A53B9" w14:textId="454BA513" w:rsidR="0093627C" w:rsidRPr="000615BD" w:rsidRDefault="0093627C" w:rsidP="0093627C"/>
        </w:tc>
        <w:tc>
          <w:tcPr>
            <w:tcW w:w="5902" w:type="dxa"/>
            <w:tcBorders>
              <w:bottom w:val="single" w:sz="18" w:space="0" w:color="auto"/>
            </w:tcBorders>
            <w:shd w:val="clear" w:color="auto" w:fill="auto"/>
          </w:tcPr>
          <w:p w14:paraId="2DAABF98" w14:textId="0AD1EE51" w:rsidR="0093627C" w:rsidRPr="000615BD" w:rsidRDefault="0093627C" w:rsidP="00B673A3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Other</w:t>
            </w:r>
            <w:r w:rsidRPr="000615BD">
              <w:rPr>
                <w:rFonts w:hint="eastAsia"/>
                <w:sz w:val="24"/>
                <w:szCs w:val="24"/>
              </w:rPr>
              <w:t>:</w:t>
            </w:r>
            <w:r w:rsidRPr="000615BD">
              <w:rPr>
                <w:sz w:val="24"/>
                <w:szCs w:val="24"/>
              </w:rPr>
              <w:t xml:space="preserve"> </w:t>
            </w:r>
          </w:p>
        </w:tc>
      </w:tr>
    </w:tbl>
    <w:p w14:paraId="278A1835" w14:textId="77777777" w:rsidR="00AB2AAC" w:rsidRDefault="00AB2AAC"/>
    <w:p w14:paraId="77CF6CD6" w14:textId="5AF68432" w:rsidR="004F6E5F" w:rsidRDefault="004F6E5F">
      <w:r>
        <w:br w:type="page"/>
      </w:r>
    </w:p>
    <w:p w14:paraId="3E3A4B41" w14:textId="77777777" w:rsidR="0093627C" w:rsidRDefault="0093627C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439"/>
        <w:gridCol w:w="5172"/>
      </w:tblGrid>
      <w:tr w:rsidR="0093627C" w:rsidRPr="0093627C" w14:paraId="24E75ECB" w14:textId="77777777" w:rsidTr="00EB5FAC">
        <w:tc>
          <w:tcPr>
            <w:tcW w:w="9016" w:type="dxa"/>
            <w:gridSpan w:val="3"/>
            <w:tcBorders>
              <w:bottom w:val="single" w:sz="18" w:space="0" w:color="auto"/>
            </w:tcBorders>
            <w:shd w:val="clear" w:color="auto" w:fill="FFF2CC" w:themeFill="accent4" w:themeFillTint="33"/>
          </w:tcPr>
          <w:p w14:paraId="6B8F47CC" w14:textId="5BA759FC" w:rsidR="00FB6846" w:rsidRPr="00FA697E" w:rsidRDefault="0093627C" w:rsidP="00FB684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FA697E">
              <w:rPr>
                <w:rFonts w:cstheme="minorHAnsi"/>
                <w:b/>
                <w:bCs/>
                <w:sz w:val="28"/>
                <w:szCs w:val="28"/>
              </w:rPr>
              <w:t>PART 2</w:t>
            </w:r>
            <w:r w:rsidR="00FB6846" w:rsidRPr="00FA697E">
              <w:rPr>
                <w:rFonts w:cstheme="minorHAnsi"/>
                <w:b/>
                <w:bCs/>
                <w:sz w:val="28"/>
                <w:szCs w:val="28"/>
              </w:rPr>
              <w:t xml:space="preserve">: </w:t>
            </w:r>
          </w:p>
          <w:p w14:paraId="72C25943" w14:textId="68E8383F" w:rsidR="005735D6" w:rsidRPr="005735D6" w:rsidRDefault="004F6E5F" w:rsidP="005735D6">
            <w:pPr>
              <w:rPr>
                <w:sz w:val="21"/>
                <w:szCs w:val="21"/>
              </w:rPr>
            </w:pPr>
            <w:r w:rsidRPr="00FA697E">
              <w:rPr>
                <w:rFonts w:cstheme="minorHAnsi"/>
                <w:color w:val="333333"/>
                <w:sz w:val="21"/>
                <w:szCs w:val="21"/>
              </w:rPr>
              <w:t>- Resources available to support potential outcomes </w:t>
            </w:r>
            <w:r w:rsidRPr="00FA697E">
              <w:rPr>
                <w:rFonts w:cstheme="minorHAnsi"/>
                <w:color w:val="333333"/>
                <w:sz w:val="21"/>
                <w:szCs w:val="21"/>
              </w:rPr>
              <w:br/>
              <w:t>- Interest in engaging with Edinburgh’s Festivals </w:t>
            </w:r>
            <w:r w:rsidRPr="00FA697E">
              <w:rPr>
                <w:rFonts w:cstheme="minorHAnsi"/>
                <w:color w:val="333333"/>
                <w:sz w:val="21"/>
                <w:szCs w:val="21"/>
              </w:rPr>
              <w:br/>
              <w:t>- Interest in engaging with the Scottish Cultural Sector </w:t>
            </w:r>
            <w:r w:rsidRPr="00FA697E">
              <w:rPr>
                <w:rFonts w:cstheme="minorHAnsi"/>
                <w:color w:val="333333"/>
                <w:sz w:val="21"/>
                <w:szCs w:val="21"/>
              </w:rPr>
              <w:br/>
              <w:t>- Appropriate level of authority </w:t>
            </w:r>
            <w:r w:rsidRPr="00FA697E">
              <w:rPr>
                <w:rFonts w:cstheme="minorHAnsi"/>
                <w:color w:val="333333"/>
                <w:sz w:val="21"/>
                <w:szCs w:val="21"/>
              </w:rPr>
              <w:br/>
              <w:t>- Basic understanding of festivals, Scottish cultural sector</w:t>
            </w:r>
            <w:r w:rsidRPr="00FA697E">
              <w:rPr>
                <w:rFonts w:cstheme="minorHAnsi"/>
                <w:color w:val="333333"/>
                <w:sz w:val="21"/>
                <w:szCs w:val="21"/>
              </w:rPr>
              <w:br/>
              <w:t>- Clear goals for visit</w:t>
            </w:r>
          </w:p>
        </w:tc>
      </w:tr>
      <w:tr w:rsidR="00595C35" w14:paraId="7BD26C96" w14:textId="77777777" w:rsidTr="00EB5FAC">
        <w:trPr>
          <w:trHeight w:val="535"/>
        </w:trPr>
        <w:tc>
          <w:tcPr>
            <w:tcW w:w="2405" w:type="dxa"/>
            <w:vMerge w:val="restart"/>
            <w:tcBorders>
              <w:top w:val="single" w:sz="18" w:space="0" w:color="auto"/>
            </w:tcBorders>
          </w:tcPr>
          <w:p w14:paraId="66C3FA77" w14:textId="77777777" w:rsidR="00595C35" w:rsidRDefault="00595C35" w:rsidP="004F6E5F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P</w:t>
            </w:r>
            <w:r w:rsidRPr="004F6E5F">
              <w:rPr>
                <w:b/>
                <w:bCs/>
              </w:rPr>
              <w:t xml:space="preserve">revious international collaborations or programming </w:t>
            </w:r>
          </w:p>
          <w:p w14:paraId="51FFECF9" w14:textId="57017C72" w:rsidR="00595C35" w:rsidRPr="00595C35" w:rsidRDefault="00595C35" w:rsidP="00595C35">
            <w:pPr>
              <w:pStyle w:val="a4"/>
              <w:ind w:left="360"/>
            </w:pPr>
            <w:r w:rsidRPr="00595C35">
              <w:t>(</w:t>
            </w:r>
            <w:r w:rsidRPr="00595C35">
              <w:rPr>
                <w:rFonts w:hint="eastAsia"/>
              </w:rPr>
              <w:t>a</w:t>
            </w:r>
            <w:r w:rsidRPr="00595C35">
              <w:t>t least three track record</w:t>
            </w:r>
            <w:r>
              <w:t>)</w:t>
            </w:r>
          </w:p>
        </w:tc>
        <w:tc>
          <w:tcPr>
            <w:tcW w:w="6611" w:type="dxa"/>
            <w:gridSpan w:val="2"/>
            <w:tcBorders>
              <w:top w:val="single" w:sz="4" w:space="0" w:color="auto"/>
            </w:tcBorders>
          </w:tcPr>
          <w:p w14:paraId="6232F92D" w14:textId="11BF8B2F" w:rsidR="00595C35" w:rsidRPr="000615BD" w:rsidRDefault="00595C35" w:rsidP="0093627C">
            <w:pPr>
              <w:pStyle w:val="a4"/>
              <w:numPr>
                <w:ilvl w:val="0"/>
                <w:numId w:val="5"/>
              </w:numPr>
              <w:ind w:left="184" w:hanging="142"/>
              <w:rPr>
                <w:b/>
              </w:rPr>
            </w:pPr>
            <w:r>
              <w:rPr>
                <w:rFonts w:hint="eastAsia"/>
              </w:rPr>
              <w:t>P</w:t>
            </w:r>
            <w:r>
              <w:t>roject name</w:t>
            </w:r>
            <w:r w:rsidRPr="000615BD">
              <w:rPr>
                <w:rFonts w:hint="eastAsia"/>
              </w:rPr>
              <w:t>:</w:t>
            </w:r>
            <w:r>
              <w:t xml:space="preserve"> </w:t>
            </w:r>
          </w:p>
          <w:p w14:paraId="588E22B1" w14:textId="4BEBEE63" w:rsidR="00595C35" w:rsidRPr="000615BD" w:rsidRDefault="00595C35" w:rsidP="0093627C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Partnered organisation (Country)</w:t>
            </w:r>
            <w:r w:rsidRPr="000615BD">
              <w:rPr>
                <w:rFonts w:hint="eastAsia"/>
              </w:rPr>
              <w:t>:</w:t>
            </w:r>
            <w:r w:rsidRPr="000615BD">
              <w:t xml:space="preserve"> </w:t>
            </w:r>
            <w:r w:rsidRPr="000615BD">
              <w:rPr>
                <w:rFonts w:hint="eastAsia"/>
              </w:rPr>
              <w:t xml:space="preserve"> </w:t>
            </w:r>
          </w:p>
          <w:p w14:paraId="3FECD5CA" w14:textId="723E398D" w:rsidR="00595C35" w:rsidRDefault="00595C35" w:rsidP="000615BD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Brief information</w:t>
            </w:r>
            <w:r w:rsidRPr="000615BD">
              <w:rPr>
                <w:rFonts w:hint="eastAsia"/>
              </w:rPr>
              <w:t>:</w:t>
            </w:r>
            <w:r w:rsidRPr="000615BD">
              <w:t xml:space="preserve"> </w:t>
            </w:r>
          </w:p>
        </w:tc>
      </w:tr>
      <w:tr w:rsidR="00595C35" w14:paraId="4BC8AA6A" w14:textId="77777777" w:rsidTr="00EB5FAC">
        <w:trPr>
          <w:trHeight w:val="535"/>
        </w:trPr>
        <w:tc>
          <w:tcPr>
            <w:tcW w:w="2405" w:type="dxa"/>
            <w:vMerge/>
          </w:tcPr>
          <w:p w14:paraId="271FFA48" w14:textId="77777777" w:rsidR="00595C35" w:rsidRDefault="00595C35" w:rsidP="004F6E5F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6611" w:type="dxa"/>
            <w:gridSpan w:val="2"/>
            <w:tcBorders>
              <w:top w:val="single" w:sz="4" w:space="0" w:color="auto"/>
            </w:tcBorders>
          </w:tcPr>
          <w:p w14:paraId="52BE275A" w14:textId="77777777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  <w:rPr>
                <w:b/>
              </w:rPr>
            </w:pPr>
            <w:r>
              <w:rPr>
                <w:rFonts w:hint="eastAsia"/>
              </w:rPr>
              <w:t>P</w:t>
            </w:r>
            <w:r>
              <w:t>roject name</w:t>
            </w:r>
            <w:r w:rsidRPr="000615BD">
              <w:rPr>
                <w:rFonts w:hint="eastAsia"/>
              </w:rPr>
              <w:t>:</w:t>
            </w:r>
            <w:r>
              <w:t xml:space="preserve"> </w:t>
            </w:r>
          </w:p>
          <w:p w14:paraId="63F88175" w14:textId="77777777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Partnered organisation (Country)</w:t>
            </w:r>
            <w:r w:rsidRPr="000615BD">
              <w:rPr>
                <w:rFonts w:hint="eastAsia"/>
              </w:rPr>
              <w:t>:</w:t>
            </w:r>
            <w:r w:rsidRPr="000615BD">
              <w:t xml:space="preserve"> </w:t>
            </w:r>
            <w:r w:rsidRPr="000615BD">
              <w:rPr>
                <w:rFonts w:hint="eastAsia"/>
              </w:rPr>
              <w:t xml:space="preserve"> </w:t>
            </w:r>
          </w:p>
          <w:p w14:paraId="10D162D1" w14:textId="4F8B5692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Brief information</w:t>
            </w:r>
            <w:r w:rsidRPr="000615BD">
              <w:rPr>
                <w:rFonts w:hint="eastAsia"/>
              </w:rPr>
              <w:t>:</w:t>
            </w:r>
          </w:p>
        </w:tc>
      </w:tr>
      <w:tr w:rsidR="00595C35" w14:paraId="2857DE6C" w14:textId="77777777" w:rsidTr="00EB5FAC">
        <w:trPr>
          <w:trHeight w:val="535"/>
        </w:trPr>
        <w:tc>
          <w:tcPr>
            <w:tcW w:w="2405" w:type="dxa"/>
            <w:vMerge/>
          </w:tcPr>
          <w:p w14:paraId="6C3E9114" w14:textId="77777777" w:rsidR="00595C35" w:rsidRDefault="00595C35" w:rsidP="004F6E5F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6611" w:type="dxa"/>
            <w:gridSpan w:val="2"/>
            <w:tcBorders>
              <w:top w:val="single" w:sz="4" w:space="0" w:color="auto"/>
            </w:tcBorders>
          </w:tcPr>
          <w:p w14:paraId="2F84FC8D" w14:textId="77777777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  <w:rPr>
                <w:b/>
              </w:rPr>
            </w:pPr>
            <w:r>
              <w:rPr>
                <w:rFonts w:hint="eastAsia"/>
              </w:rPr>
              <w:t>P</w:t>
            </w:r>
            <w:r>
              <w:t>roject name</w:t>
            </w:r>
            <w:r w:rsidRPr="000615BD">
              <w:rPr>
                <w:rFonts w:hint="eastAsia"/>
              </w:rPr>
              <w:t>:</w:t>
            </w:r>
            <w:r>
              <w:t xml:space="preserve"> </w:t>
            </w:r>
          </w:p>
          <w:p w14:paraId="1BD97B13" w14:textId="77777777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Partnered organisation (Country)</w:t>
            </w:r>
            <w:r w:rsidRPr="000615BD">
              <w:rPr>
                <w:rFonts w:hint="eastAsia"/>
              </w:rPr>
              <w:t>:</w:t>
            </w:r>
            <w:r w:rsidRPr="000615BD">
              <w:t xml:space="preserve"> </w:t>
            </w:r>
            <w:r w:rsidRPr="000615BD">
              <w:rPr>
                <w:rFonts w:hint="eastAsia"/>
              </w:rPr>
              <w:t xml:space="preserve"> </w:t>
            </w:r>
          </w:p>
          <w:p w14:paraId="37508DAC" w14:textId="0153572E" w:rsidR="00595C35" w:rsidRPr="000615BD" w:rsidRDefault="00595C35" w:rsidP="00595C35">
            <w:pPr>
              <w:pStyle w:val="a4"/>
              <w:numPr>
                <w:ilvl w:val="0"/>
                <w:numId w:val="5"/>
              </w:numPr>
              <w:ind w:left="184" w:hanging="142"/>
            </w:pPr>
            <w:r>
              <w:t>Brief information</w:t>
            </w:r>
            <w:r w:rsidRPr="000615BD">
              <w:rPr>
                <w:rFonts w:hint="eastAsia"/>
              </w:rPr>
              <w:t>:</w:t>
            </w:r>
          </w:p>
        </w:tc>
      </w:tr>
      <w:tr w:rsidR="00313567" w14:paraId="1BC9818F" w14:textId="77777777" w:rsidTr="00EB5FAC">
        <w:tc>
          <w:tcPr>
            <w:tcW w:w="2405" w:type="dxa"/>
          </w:tcPr>
          <w:p w14:paraId="623BEF46" w14:textId="72393555" w:rsidR="00FB6846" w:rsidRPr="00FB6846" w:rsidRDefault="004F6E5F" w:rsidP="004F6E5F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4F6E5F">
              <w:rPr>
                <w:b/>
                <w:bCs/>
              </w:rPr>
              <w:t xml:space="preserve">bility and/or interest to support work from </w:t>
            </w:r>
            <w:r w:rsidR="009D586B">
              <w:rPr>
                <w:b/>
                <w:bCs/>
              </w:rPr>
              <w:t>your</w:t>
            </w:r>
            <w:r w:rsidRPr="004F6E5F">
              <w:rPr>
                <w:b/>
                <w:bCs/>
              </w:rPr>
              <w:t xml:space="preserve"> country/region/city to be presented in the Edinburgh festivals</w:t>
            </w:r>
          </w:p>
        </w:tc>
        <w:tc>
          <w:tcPr>
            <w:tcW w:w="6611" w:type="dxa"/>
            <w:gridSpan w:val="2"/>
          </w:tcPr>
          <w:p w14:paraId="30572F97" w14:textId="1CA59B4A" w:rsidR="0093627C" w:rsidRPr="009D586B" w:rsidRDefault="0093627C" w:rsidP="000615BD"/>
        </w:tc>
      </w:tr>
      <w:tr w:rsidR="009D586B" w14:paraId="5D73A61F" w14:textId="77777777" w:rsidTr="00EB5FAC">
        <w:tc>
          <w:tcPr>
            <w:tcW w:w="2405" w:type="dxa"/>
          </w:tcPr>
          <w:p w14:paraId="5DF03558" w14:textId="0C3FDA2F" w:rsidR="009D586B" w:rsidRPr="000615BD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595C35">
              <w:rPr>
                <w:b/>
                <w:bCs/>
              </w:rPr>
              <w:t>cale and direction of your work</w:t>
            </w:r>
          </w:p>
        </w:tc>
        <w:tc>
          <w:tcPr>
            <w:tcW w:w="6611" w:type="dxa"/>
            <w:gridSpan w:val="2"/>
          </w:tcPr>
          <w:p w14:paraId="0D6E8C60" w14:textId="77777777" w:rsidR="009D586B" w:rsidRDefault="009D586B" w:rsidP="009D586B">
            <w:pPr>
              <w:rPr>
                <w:i/>
                <w:iCs/>
                <w:color w:val="4472C4" w:themeColor="accent1"/>
              </w:rPr>
            </w:pPr>
            <w:r w:rsidRPr="009D586B">
              <w:rPr>
                <w:i/>
                <w:iCs/>
                <w:color w:val="4472C4" w:themeColor="accent1"/>
              </w:rPr>
              <w:t>International curatorial &amp; collaborative aims; previous international touring projects; profile and scale of venue; audience figures and reach; number of performances, exhibitions or projects per year, etc.</w:t>
            </w:r>
          </w:p>
          <w:p w14:paraId="2F474D77" w14:textId="7BB943E4" w:rsidR="009D586B" w:rsidRPr="009D586B" w:rsidRDefault="009D586B" w:rsidP="009D586B"/>
        </w:tc>
      </w:tr>
      <w:tr w:rsidR="009D586B" w14:paraId="0DD36EAF" w14:textId="77777777" w:rsidTr="00EB5FAC">
        <w:tc>
          <w:tcPr>
            <w:tcW w:w="2405" w:type="dxa"/>
            <w:tcBorders>
              <w:bottom w:val="single" w:sz="4" w:space="0" w:color="auto"/>
            </w:tcBorders>
          </w:tcPr>
          <w:p w14:paraId="38B8CF93" w14:textId="76ADFF70" w:rsidR="009D586B" w:rsidRPr="006A795D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9D586B">
              <w:rPr>
                <w:b/>
                <w:bCs/>
              </w:rPr>
              <w:t xml:space="preserve">What level of funds (if any) </w:t>
            </w:r>
            <w:r>
              <w:rPr>
                <w:b/>
                <w:bCs/>
              </w:rPr>
              <w:t>do you</w:t>
            </w:r>
            <w:r w:rsidRPr="009D586B">
              <w:rPr>
                <w:b/>
                <w:bCs/>
              </w:rPr>
              <w:t xml:space="preserve"> have available to fund, book, commission or co-commission work?</w:t>
            </w:r>
          </w:p>
        </w:tc>
        <w:tc>
          <w:tcPr>
            <w:tcW w:w="6611" w:type="dxa"/>
            <w:gridSpan w:val="2"/>
            <w:tcBorders>
              <w:bottom w:val="single" w:sz="4" w:space="0" w:color="auto"/>
            </w:tcBorders>
          </w:tcPr>
          <w:p w14:paraId="25000BDA" w14:textId="72C6E72D" w:rsidR="009D586B" w:rsidRPr="000615BD" w:rsidRDefault="009D586B" w:rsidP="009D586B"/>
        </w:tc>
      </w:tr>
      <w:tr w:rsidR="009D586B" w14:paraId="00B30BE4" w14:textId="77777777" w:rsidTr="00EB5FAC">
        <w:tc>
          <w:tcPr>
            <w:tcW w:w="2405" w:type="dxa"/>
          </w:tcPr>
          <w:p w14:paraId="0349E3CE" w14:textId="7DFD1963" w:rsidR="009D586B" w:rsidRPr="006A795D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9D586B">
              <w:rPr>
                <w:b/>
                <w:bCs/>
              </w:rPr>
              <w:t xml:space="preserve">unding resources are available to </w:t>
            </w:r>
            <w:r>
              <w:rPr>
                <w:b/>
                <w:bCs/>
              </w:rPr>
              <w:t>you</w:t>
            </w:r>
            <w:r w:rsidRPr="009D586B">
              <w:rPr>
                <w:b/>
                <w:bCs/>
              </w:rPr>
              <w:t xml:space="preserve"> in country and regionally, and the nominee's track record in securing this funding.</w:t>
            </w:r>
          </w:p>
        </w:tc>
        <w:tc>
          <w:tcPr>
            <w:tcW w:w="6611" w:type="dxa"/>
            <w:gridSpan w:val="2"/>
          </w:tcPr>
          <w:p w14:paraId="6DEB8DFD" w14:textId="74B85948" w:rsidR="009D586B" w:rsidRPr="000615BD" w:rsidRDefault="009D586B" w:rsidP="009D586B"/>
        </w:tc>
      </w:tr>
      <w:tr w:rsidR="009D586B" w14:paraId="6E16D445" w14:textId="77777777" w:rsidTr="00EB5FAC">
        <w:trPr>
          <w:trHeight w:val="1581"/>
        </w:trPr>
        <w:tc>
          <w:tcPr>
            <w:tcW w:w="2405" w:type="dxa"/>
          </w:tcPr>
          <w:p w14:paraId="6FDBC95F" w14:textId="10D97598" w:rsidR="009D586B" w:rsidRPr="006A795D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Can you </w:t>
            </w:r>
            <w:r w:rsidRPr="009D586B">
              <w:rPr>
                <w:b/>
                <w:bCs/>
              </w:rPr>
              <w:t>offer/facilitate opportunities for residencies, research and project development</w:t>
            </w:r>
            <w:r>
              <w:rPr>
                <w:b/>
                <w:bCs/>
              </w:rPr>
              <w:t>?</w:t>
            </w:r>
          </w:p>
        </w:tc>
        <w:tc>
          <w:tcPr>
            <w:tcW w:w="6611" w:type="dxa"/>
            <w:gridSpan w:val="2"/>
          </w:tcPr>
          <w:p w14:paraId="09DFE9BE" w14:textId="5903F5C0" w:rsidR="009D586B" w:rsidRPr="000615BD" w:rsidRDefault="009D586B" w:rsidP="009D586B"/>
        </w:tc>
      </w:tr>
      <w:tr w:rsidR="009D586B" w14:paraId="02C8429E" w14:textId="77777777" w:rsidTr="00EB5FAC">
        <w:trPr>
          <w:trHeight w:val="2419"/>
        </w:trPr>
        <w:tc>
          <w:tcPr>
            <w:tcW w:w="2405" w:type="dxa"/>
          </w:tcPr>
          <w:p w14:paraId="7CDA4862" w14:textId="0D8DEFB7" w:rsidR="00EB5FAC" w:rsidRPr="00EB5FAC" w:rsidRDefault="00EB5FAC" w:rsidP="00EB5FAC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List of your </w:t>
            </w:r>
            <w:r w:rsidRPr="00EB5FAC">
              <w:rPr>
                <w:b/>
                <w:bCs/>
              </w:rPr>
              <w:t>main institutional partners in the region (locally, nationally and internationally)</w:t>
            </w:r>
            <w:r>
              <w:rPr>
                <w:b/>
                <w:bCs/>
              </w:rPr>
              <w:t xml:space="preserve"> *up to three</w:t>
            </w:r>
          </w:p>
        </w:tc>
        <w:tc>
          <w:tcPr>
            <w:tcW w:w="6611" w:type="dxa"/>
            <w:gridSpan w:val="2"/>
          </w:tcPr>
          <w:p w14:paraId="76D5CA8C" w14:textId="4D82247A" w:rsidR="009D586B" w:rsidRPr="000615BD" w:rsidRDefault="009D586B" w:rsidP="009D586B"/>
        </w:tc>
      </w:tr>
      <w:tr w:rsidR="009D586B" w14:paraId="139BD836" w14:textId="77777777" w:rsidTr="00EB5FAC">
        <w:tc>
          <w:tcPr>
            <w:tcW w:w="2405" w:type="dxa"/>
            <w:vMerge w:val="restart"/>
          </w:tcPr>
          <w:p w14:paraId="57B04E49" w14:textId="39E1FF63" w:rsidR="009D586B" w:rsidRDefault="00EB5FAC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 w:rsidRPr="00EB5FAC">
              <w:rPr>
                <w:b/>
                <w:bCs/>
              </w:rPr>
              <w:t>What do you think are the expected mid-long term outcomes of this scoping trip</w:t>
            </w:r>
            <w:r>
              <w:rPr>
                <w:b/>
                <w:bCs/>
              </w:rPr>
              <w:t>?</w:t>
            </w:r>
          </w:p>
        </w:tc>
        <w:tc>
          <w:tcPr>
            <w:tcW w:w="1439" w:type="dxa"/>
          </w:tcPr>
          <w:p w14:paraId="21B82AC7" w14:textId="0D44C079" w:rsidR="009D586B" w:rsidRPr="000615BD" w:rsidRDefault="009D586B" w:rsidP="009D586B"/>
        </w:tc>
        <w:tc>
          <w:tcPr>
            <w:tcW w:w="5172" w:type="dxa"/>
          </w:tcPr>
          <w:p w14:paraId="314DE01F" w14:textId="77777777" w:rsidR="009D586B" w:rsidRPr="000615BD" w:rsidRDefault="009D586B" w:rsidP="009D586B">
            <w:pPr>
              <w:rPr>
                <w:sz w:val="24"/>
                <w:szCs w:val="24"/>
              </w:rPr>
            </w:pPr>
            <w:r w:rsidRPr="000615BD">
              <w:rPr>
                <w:sz w:val="24"/>
                <w:szCs w:val="24"/>
              </w:rPr>
              <w:t>Build new partnerships</w:t>
            </w:r>
          </w:p>
        </w:tc>
      </w:tr>
      <w:tr w:rsidR="009D586B" w14:paraId="57CB82FA" w14:textId="77777777" w:rsidTr="00EB5FAC">
        <w:tc>
          <w:tcPr>
            <w:tcW w:w="2405" w:type="dxa"/>
            <w:vMerge/>
          </w:tcPr>
          <w:p w14:paraId="5CC24604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2404DC59" w14:textId="77777777" w:rsidR="009D586B" w:rsidRDefault="009D586B" w:rsidP="009D586B"/>
        </w:tc>
        <w:tc>
          <w:tcPr>
            <w:tcW w:w="5172" w:type="dxa"/>
          </w:tcPr>
          <w:p w14:paraId="69861474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Develop joint projects/collaborative work</w:t>
            </w:r>
          </w:p>
        </w:tc>
      </w:tr>
      <w:tr w:rsidR="009D586B" w14:paraId="3BF76E60" w14:textId="77777777" w:rsidTr="00EB5FAC">
        <w:tc>
          <w:tcPr>
            <w:tcW w:w="2405" w:type="dxa"/>
            <w:vMerge/>
          </w:tcPr>
          <w:p w14:paraId="356C8CAF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205DE394" w14:textId="77777777" w:rsidR="009D586B" w:rsidRDefault="009D586B" w:rsidP="009D586B"/>
        </w:tc>
        <w:tc>
          <w:tcPr>
            <w:tcW w:w="5172" w:type="dxa"/>
          </w:tcPr>
          <w:p w14:paraId="4CF05B9D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Develop joint research</w:t>
            </w:r>
          </w:p>
        </w:tc>
      </w:tr>
      <w:tr w:rsidR="009D586B" w14:paraId="0AC8F132" w14:textId="77777777" w:rsidTr="00EB5FAC">
        <w:tc>
          <w:tcPr>
            <w:tcW w:w="2405" w:type="dxa"/>
            <w:vMerge/>
          </w:tcPr>
          <w:p w14:paraId="1E5238A3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53537DEF" w14:textId="77777777" w:rsidR="009D586B" w:rsidRDefault="009D586B" w:rsidP="009D586B"/>
        </w:tc>
        <w:tc>
          <w:tcPr>
            <w:tcW w:w="5172" w:type="dxa"/>
          </w:tcPr>
          <w:p w14:paraId="451326EB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Co-commission projects</w:t>
            </w:r>
          </w:p>
        </w:tc>
      </w:tr>
      <w:tr w:rsidR="009D586B" w14:paraId="08AB2C59" w14:textId="77777777" w:rsidTr="00EB5FAC">
        <w:tc>
          <w:tcPr>
            <w:tcW w:w="2405" w:type="dxa"/>
            <w:vMerge/>
          </w:tcPr>
          <w:p w14:paraId="59D9CD40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13A3F209" w14:textId="77777777" w:rsidR="009D586B" w:rsidRDefault="009D586B" w:rsidP="009D586B"/>
        </w:tc>
        <w:tc>
          <w:tcPr>
            <w:tcW w:w="5172" w:type="dxa"/>
          </w:tcPr>
          <w:p w14:paraId="1388F852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Present work in the UK/Scotland</w:t>
            </w:r>
          </w:p>
        </w:tc>
      </w:tr>
      <w:tr w:rsidR="009D586B" w14:paraId="2D9224DE" w14:textId="77777777" w:rsidTr="00EB5FAC">
        <w:tc>
          <w:tcPr>
            <w:tcW w:w="2405" w:type="dxa"/>
            <w:vMerge/>
          </w:tcPr>
          <w:p w14:paraId="29D0FB8B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514ED997" w14:textId="77777777" w:rsidR="009D586B" w:rsidRDefault="009D586B" w:rsidP="009D586B"/>
        </w:tc>
        <w:tc>
          <w:tcPr>
            <w:tcW w:w="5172" w:type="dxa"/>
          </w:tcPr>
          <w:p w14:paraId="58FE4461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Present UK/Scottish work in their country</w:t>
            </w:r>
          </w:p>
        </w:tc>
      </w:tr>
      <w:tr w:rsidR="009D586B" w14:paraId="2BFCFDEC" w14:textId="77777777" w:rsidTr="00EB5FAC">
        <w:tc>
          <w:tcPr>
            <w:tcW w:w="2405" w:type="dxa"/>
            <w:vMerge/>
          </w:tcPr>
          <w:p w14:paraId="5A9D1424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571A8B75" w14:textId="77777777" w:rsidR="009D586B" w:rsidRDefault="009D586B" w:rsidP="009D586B"/>
        </w:tc>
        <w:tc>
          <w:tcPr>
            <w:tcW w:w="5172" w:type="dxa"/>
          </w:tcPr>
          <w:p w14:paraId="3064F44D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Create residency opportunities for artists to work in the UK/Scotland</w:t>
            </w:r>
          </w:p>
        </w:tc>
      </w:tr>
      <w:tr w:rsidR="009D586B" w14:paraId="4F1D52CD" w14:textId="77777777" w:rsidTr="00EB5FAC">
        <w:tc>
          <w:tcPr>
            <w:tcW w:w="2405" w:type="dxa"/>
            <w:vMerge/>
          </w:tcPr>
          <w:p w14:paraId="23A6194F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3625A59F" w14:textId="77777777" w:rsidR="009D586B" w:rsidRDefault="009D586B" w:rsidP="009D586B"/>
        </w:tc>
        <w:tc>
          <w:tcPr>
            <w:tcW w:w="5172" w:type="dxa"/>
          </w:tcPr>
          <w:p w14:paraId="5D4F87E5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Create residency opportunities for UK/Scottish artists to work in their country</w:t>
            </w:r>
          </w:p>
        </w:tc>
      </w:tr>
      <w:tr w:rsidR="009D586B" w14:paraId="6E2DB0EC" w14:textId="77777777" w:rsidTr="00EB5FAC">
        <w:tc>
          <w:tcPr>
            <w:tcW w:w="2405" w:type="dxa"/>
            <w:vMerge/>
          </w:tcPr>
          <w:p w14:paraId="32FE70EB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663EB72B" w14:textId="77777777" w:rsidR="009D586B" w:rsidRDefault="009D586B" w:rsidP="009D586B"/>
        </w:tc>
        <w:tc>
          <w:tcPr>
            <w:tcW w:w="5172" w:type="dxa"/>
          </w:tcPr>
          <w:p w14:paraId="0F05D79F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Contribute towards the professional development of their emerging artists and companies in the UK/Scotland</w:t>
            </w:r>
          </w:p>
        </w:tc>
      </w:tr>
      <w:tr w:rsidR="009D586B" w14:paraId="7DAE059A" w14:textId="77777777" w:rsidTr="00EB5FAC">
        <w:tc>
          <w:tcPr>
            <w:tcW w:w="2405" w:type="dxa"/>
            <w:vMerge/>
          </w:tcPr>
          <w:p w14:paraId="69E9367B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32DC0A7D" w14:textId="77777777" w:rsidR="009D586B" w:rsidRDefault="009D586B" w:rsidP="009D586B"/>
        </w:tc>
        <w:tc>
          <w:tcPr>
            <w:tcW w:w="5172" w:type="dxa"/>
          </w:tcPr>
          <w:p w14:paraId="3E8B3647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Enhance the international profile of the UK performing arts sector in their country</w:t>
            </w:r>
          </w:p>
        </w:tc>
      </w:tr>
      <w:tr w:rsidR="009D586B" w14:paraId="211FB579" w14:textId="77777777" w:rsidTr="00EB5FAC">
        <w:tc>
          <w:tcPr>
            <w:tcW w:w="2405" w:type="dxa"/>
            <w:vMerge/>
          </w:tcPr>
          <w:p w14:paraId="1819CD8C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30EF3D37" w14:textId="77777777" w:rsidR="009D586B" w:rsidRDefault="009D586B" w:rsidP="009D586B"/>
        </w:tc>
        <w:tc>
          <w:tcPr>
            <w:tcW w:w="5172" w:type="dxa"/>
          </w:tcPr>
          <w:p w14:paraId="650C3A26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Enhance the international profile of their country's performing arts sector in the UK/Scotland</w:t>
            </w:r>
          </w:p>
        </w:tc>
      </w:tr>
      <w:tr w:rsidR="009D586B" w14:paraId="1E7CECC0" w14:textId="77777777" w:rsidTr="00EB5FAC">
        <w:tc>
          <w:tcPr>
            <w:tcW w:w="2405" w:type="dxa"/>
            <w:vMerge/>
          </w:tcPr>
          <w:p w14:paraId="5881AB7D" w14:textId="77777777" w:rsidR="009D586B" w:rsidRDefault="009D586B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1439" w:type="dxa"/>
          </w:tcPr>
          <w:p w14:paraId="019CADA9" w14:textId="77777777" w:rsidR="009D586B" w:rsidRDefault="009D586B" w:rsidP="009D586B"/>
        </w:tc>
        <w:tc>
          <w:tcPr>
            <w:tcW w:w="5172" w:type="dxa"/>
          </w:tcPr>
          <w:p w14:paraId="72BED84D" w14:textId="77777777" w:rsidR="009D586B" w:rsidRPr="00200733" w:rsidRDefault="009D586B" w:rsidP="009D586B">
            <w:pPr>
              <w:rPr>
                <w:sz w:val="24"/>
                <w:szCs w:val="24"/>
              </w:rPr>
            </w:pPr>
            <w:r w:rsidRPr="00200733">
              <w:rPr>
                <w:sz w:val="24"/>
                <w:szCs w:val="24"/>
              </w:rPr>
              <w:t>Other</w:t>
            </w:r>
            <w:r w:rsidRPr="00200733">
              <w:rPr>
                <w:rFonts w:hint="eastAsia"/>
                <w:sz w:val="24"/>
                <w:szCs w:val="24"/>
              </w:rPr>
              <w:t>:</w:t>
            </w:r>
          </w:p>
        </w:tc>
      </w:tr>
      <w:tr w:rsidR="009D586B" w14:paraId="2B658971" w14:textId="77777777" w:rsidTr="00EB5FAC">
        <w:tc>
          <w:tcPr>
            <w:tcW w:w="2405" w:type="dxa"/>
          </w:tcPr>
          <w:p w14:paraId="39933A9F" w14:textId="3DD0109D" w:rsidR="009D586B" w:rsidRDefault="00EB5FAC" w:rsidP="009D586B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Are you i</w:t>
            </w:r>
            <w:r w:rsidRPr="00EB5FAC">
              <w:rPr>
                <w:b/>
                <w:bCs/>
              </w:rPr>
              <w:t>nterested in concrete opportunities to engage with any of the Edinburgh Festivals? If yes, which and how?</w:t>
            </w:r>
          </w:p>
        </w:tc>
        <w:tc>
          <w:tcPr>
            <w:tcW w:w="6611" w:type="dxa"/>
            <w:gridSpan w:val="2"/>
          </w:tcPr>
          <w:p w14:paraId="7322674C" w14:textId="296FE13C" w:rsidR="009D586B" w:rsidRPr="000615BD" w:rsidRDefault="00C60BA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hyperlink r:id="rId8" w:history="1">
              <w:r w:rsidR="009D586B" w:rsidRPr="000615BD">
                <w:rPr>
                  <w:rStyle w:val="a5"/>
                  <w:i/>
                  <w:iCs/>
                  <w:color w:val="0070C0"/>
                  <w:sz w:val="20"/>
                  <w:szCs w:val="20"/>
                </w:rPr>
                <w:t>https://www.edinburghfestivalcity.com/</w:t>
              </w:r>
            </w:hyperlink>
            <w:r w:rsidR="009D586B" w:rsidRPr="000615BD">
              <w:rPr>
                <w:i/>
                <w:iCs/>
                <w:color w:val="0070C0"/>
                <w:sz w:val="20"/>
                <w:szCs w:val="20"/>
              </w:rPr>
              <w:t xml:space="preserve"> </w:t>
            </w:r>
          </w:p>
          <w:p w14:paraId="09E1B737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1.Edinburgh International Science Festival</w:t>
            </w:r>
          </w:p>
          <w:p w14:paraId="333E5BF9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2.Edinburgh International Childrens Festival</w:t>
            </w:r>
          </w:p>
          <w:p w14:paraId="7A5B32A0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3.Edinburgh Jazz &amp; Blues Festival</w:t>
            </w:r>
          </w:p>
          <w:p w14:paraId="17B215CB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4.Edinburgh Art Festival</w:t>
            </w:r>
          </w:p>
          <w:p w14:paraId="25FAD55B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5.Edinburgh Festival Fringe</w:t>
            </w:r>
          </w:p>
          <w:p w14:paraId="22D7B7E9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6.The Royal Edinburgh Military Tattoo</w:t>
            </w:r>
          </w:p>
          <w:p w14:paraId="48B733CB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7.Edinburgh International Festival</w:t>
            </w:r>
          </w:p>
          <w:p w14:paraId="374ADDE5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8.Edinburgh International Film Festival</w:t>
            </w:r>
          </w:p>
          <w:p w14:paraId="4E2F6A4A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9.Edinburgh International Book Festival</w:t>
            </w:r>
          </w:p>
          <w:p w14:paraId="0C0D7965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10.Scottish International Storytelling Festival</w:t>
            </w:r>
          </w:p>
          <w:p w14:paraId="72F53109" w14:textId="77777777" w:rsidR="009D586B" w:rsidRPr="000615BD" w:rsidRDefault="009D586B" w:rsidP="009D586B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0615BD">
              <w:rPr>
                <w:i/>
                <w:iCs/>
                <w:color w:val="0070C0"/>
                <w:sz w:val="20"/>
                <w:szCs w:val="20"/>
              </w:rPr>
              <w:t>11.Edinburgh’s Hogmanay</w:t>
            </w:r>
          </w:p>
          <w:p w14:paraId="72225D63" w14:textId="45874F2C" w:rsidR="009D586B" w:rsidRPr="00D261E5" w:rsidRDefault="009D586B" w:rsidP="009D586B">
            <w:pPr>
              <w:rPr>
                <w:i/>
                <w:iCs/>
                <w:color w:val="4472C4" w:themeColor="accent1"/>
              </w:rPr>
            </w:pPr>
          </w:p>
        </w:tc>
      </w:tr>
      <w:tr w:rsidR="009D586B" w14:paraId="28E58C51" w14:textId="77777777" w:rsidTr="00EB5FAC">
        <w:tc>
          <w:tcPr>
            <w:tcW w:w="2405" w:type="dxa"/>
            <w:tcBorders>
              <w:bottom w:val="single" w:sz="18" w:space="0" w:color="auto"/>
            </w:tcBorders>
          </w:tcPr>
          <w:p w14:paraId="79C77E86" w14:textId="4A77298C" w:rsidR="009D586B" w:rsidRPr="0028078A" w:rsidRDefault="00EB5FAC" w:rsidP="00EB5FAC">
            <w:pPr>
              <w:pStyle w:val="a4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Are </w:t>
            </w:r>
            <w:r w:rsidRPr="00EB5FAC">
              <w:rPr>
                <w:b/>
                <w:bCs/>
              </w:rPr>
              <w:t>interested in concrete opportunities to engage with the Scottish Cultural Sector? If yes, which organisation/artist/company and how?</w:t>
            </w:r>
          </w:p>
        </w:tc>
        <w:tc>
          <w:tcPr>
            <w:tcW w:w="6611" w:type="dxa"/>
            <w:gridSpan w:val="2"/>
            <w:tcBorders>
              <w:bottom w:val="single" w:sz="18" w:space="0" w:color="auto"/>
            </w:tcBorders>
          </w:tcPr>
          <w:p w14:paraId="754DE4FF" w14:textId="50087AA2" w:rsidR="009D586B" w:rsidRPr="00EB5FAC" w:rsidRDefault="00EB5FAC" w:rsidP="009D586B">
            <w:pPr>
              <w:rPr>
                <w:i/>
                <w:iCs/>
                <w:color w:val="2E74B5" w:themeColor="accent5" w:themeShade="BF"/>
                <w:sz w:val="20"/>
                <w:szCs w:val="20"/>
              </w:rPr>
            </w:pPr>
            <w:r w:rsidRPr="00EB5FAC">
              <w:rPr>
                <w:i/>
                <w:iCs/>
                <w:color w:val="2E74B5" w:themeColor="accent5" w:themeShade="BF"/>
                <w:sz w:val="20"/>
                <w:szCs w:val="20"/>
              </w:rPr>
              <w:t>Please write down any specific independent artists, companies or arts organisations they may be interested in meeting and why.</w:t>
            </w:r>
          </w:p>
          <w:p w14:paraId="0DC7110B" w14:textId="78B1B213" w:rsidR="009D586B" w:rsidRDefault="009D586B" w:rsidP="009D586B"/>
        </w:tc>
      </w:tr>
    </w:tbl>
    <w:p w14:paraId="0944D78C" w14:textId="77777777" w:rsidR="0093627C" w:rsidRDefault="0093627C"/>
    <w:sectPr w:rsidR="0093627C" w:rsidSect="004A7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0B758" w14:textId="77777777" w:rsidR="00C60BAB" w:rsidRDefault="00C60BAB" w:rsidP="00D64375">
      <w:pPr>
        <w:spacing w:after="0" w:line="240" w:lineRule="auto"/>
      </w:pPr>
      <w:r>
        <w:separator/>
      </w:r>
    </w:p>
  </w:endnote>
  <w:endnote w:type="continuationSeparator" w:id="0">
    <w:p w14:paraId="4002685C" w14:textId="77777777" w:rsidR="00C60BAB" w:rsidRDefault="00C60BAB" w:rsidP="00D6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57543" w14:textId="77777777" w:rsidR="00C60BAB" w:rsidRDefault="00C60BAB" w:rsidP="00D64375">
      <w:pPr>
        <w:spacing w:after="0" w:line="240" w:lineRule="auto"/>
      </w:pPr>
      <w:r>
        <w:separator/>
      </w:r>
    </w:p>
  </w:footnote>
  <w:footnote w:type="continuationSeparator" w:id="0">
    <w:p w14:paraId="47C35C00" w14:textId="77777777" w:rsidR="00C60BAB" w:rsidRDefault="00C60BAB" w:rsidP="00D64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86F"/>
    <w:multiLevelType w:val="hybridMultilevel"/>
    <w:tmpl w:val="7BC47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B6C80"/>
    <w:multiLevelType w:val="hybridMultilevel"/>
    <w:tmpl w:val="93BE64C8"/>
    <w:lvl w:ilvl="0" w:tplc="2C067218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31E0A92"/>
    <w:multiLevelType w:val="hybridMultilevel"/>
    <w:tmpl w:val="93F80D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5B57195"/>
    <w:multiLevelType w:val="hybridMultilevel"/>
    <w:tmpl w:val="572CC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47C6E"/>
    <w:multiLevelType w:val="hybridMultilevel"/>
    <w:tmpl w:val="A3125FD4"/>
    <w:lvl w:ilvl="0" w:tplc="41E69388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77289"/>
    <w:multiLevelType w:val="hybridMultilevel"/>
    <w:tmpl w:val="0D9EB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850AF"/>
    <w:multiLevelType w:val="hybridMultilevel"/>
    <w:tmpl w:val="AD866492"/>
    <w:lvl w:ilvl="0" w:tplc="33964F10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4630F"/>
    <w:multiLevelType w:val="hybridMultilevel"/>
    <w:tmpl w:val="E6A616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E2F294D"/>
    <w:multiLevelType w:val="hybridMultilevel"/>
    <w:tmpl w:val="37C285FC"/>
    <w:lvl w:ilvl="0" w:tplc="41E69388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AAC"/>
    <w:rsid w:val="000267C7"/>
    <w:rsid w:val="000615BD"/>
    <w:rsid w:val="00197BB9"/>
    <w:rsid w:val="00200733"/>
    <w:rsid w:val="00206EE3"/>
    <w:rsid w:val="00211685"/>
    <w:rsid w:val="0028078A"/>
    <w:rsid w:val="003076BD"/>
    <w:rsid w:val="00313567"/>
    <w:rsid w:val="00313E11"/>
    <w:rsid w:val="003F2BC9"/>
    <w:rsid w:val="004A7264"/>
    <w:rsid w:val="004A7966"/>
    <w:rsid w:val="004D5D0B"/>
    <w:rsid w:val="004F6E5F"/>
    <w:rsid w:val="0054045D"/>
    <w:rsid w:val="005735D6"/>
    <w:rsid w:val="00595C35"/>
    <w:rsid w:val="006A795D"/>
    <w:rsid w:val="00736F45"/>
    <w:rsid w:val="00792410"/>
    <w:rsid w:val="00831AEF"/>
    <w:rsid w:val="00904EA2"/>
    <w:rsid w:val="0093627C"/>
    <w:rsid w:val="00970700"/>
    <w:rsid w:val="009D586B"/>
    <w:rsid w:val="00AB2AAC"/>
    <w:rsid w:val="00B2131A"/>
    <w:rsid w:val="00B673A3"/>
    <w:rsid w:val="00BF5870"/>
    <w:rsid w:val="00C22D2C"/>
    <w:rsid w:val="00C451FC"/>
    <w:rsid w:val="00C57732"/>
    <w:rsid w:val="00C60BAB"/>
    <w:rsid w:val="00C63BC3"/>
    <w:rsid w:val="00C73C21"/>
    <w:rsid w:val="00D261E5"/>
    <w:rsid w:val="00D64375"/>
    <w:rsid w:val="00D71105"/>
    <w:rsid w:val="00DA338C"/>
    <w:rsid w:val="00E24686"/>
    <w:rsid w:val="00EB5FAC"/>
    <w:rsid w:val="00EE3C48"/>
    <w:rsid w:val="00FA697E"/>
    <w:rsid w:val="00FB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C8C1E"/>
  <w15:docId w15:val="{0DBF3050-A6EE-4312-AA86-18CD309C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2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2AA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A7264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A7264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4D5D0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D5D0B"/>
  </w:style>
  <w:style w:type="paragraph" w:styleId="a7">
    <w:name w:val="footer"/>
    <w:basedOn w:val="a"/>
    <w:link w:val="Char0"/>
    <w:uiPriority w:val="99"/>
    <w:unhideWhenUsed/>
    <w:rsid w:val="004D5D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D5D0B"/>
  </w:style>
  <w:style w:type="character" w:styleId="a8">
    <w:name w:val="FollowedHyperlink"/>
    <w:basedOn w:val="a0"/>
    <w:uiPriority w:val="99"/>
    <w:semiHidden/>
    <w:unhideWhenUsed/>
    <w:rsid w:val="00DA338C"/>
    <w:rPr>
      <w:color w:val="954F72" w:themeColor="followed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5735D6"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  <w:rsid w:val="005735D6"/>
  </w:style>
  <w:style w:type="character" w:customStyle="1" w:styleId="Char1">
    <w:name w:val="메모 텍스트 Char"/>
    <w:basedOn w:val="a0"/>
    <w:link w:val="aa"/>
    <w:uiPriority w:val="99"/>
    <w:rsid w:val="005735D6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5735D6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5735D6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5735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5735D6"/>
    <w:rPr>
      <w:rFonts w:asciiTheme="majorHAnsi" w:eastAsiaTheme="majorEastAsia" w:hAnsiTheme="majorHAnsi" w:cstheme="majorBidi"/>
      <w:sz w:val="18"/>
      <w:szCs w:val="18"/>
    </w:rPr>
  </w:style>
  <w:style w:type="table" w:styleId="ad">
    <w:name w:val="Grid Table Light"/>
    <w:basedOn w:val="a1"/>
    <w:uiPriority w:val="40"/>
    <w:rsid w:val="00C73C2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8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inburghfestivalcity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2DD1A-D6B7-43BC-A195-F3D27AE2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British Council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Kang, Sin Ae (Korea)</dc:creator>
  <cp:lastModifiedBy>arko</cp:lastModifiedBy>
  <cp:revision>8</cp:revision>
  <dcterms:created xsi:type="dcterms:W3CDTF">2023-03-21T11:32:00Z</dcterms:created>
  <dcterms:modified xsi:type="dcterms:W3CDTF">2023-03-29T12:08:00Z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79037718da1ab344f7c7bfabff63b180d7fce5e757d4824eadd3b01c0c487f9a</vt:lpwstr>
  </property>
</Properties>
</file>